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EC4FB" w14:textId="2C492727" w:rsidR="00157B74" w:rsidRPr="00B27535" w:rsidRDefault="009A33D5" w:rsidP="00157B74">
      <w:pPr>
        <w:ind w:left="273"/>
        <w:rPr>
          <w:rFonts w:ascii="Arial" w:hAnsi="Arial" w:cs="Arial"/>
          <w:b/>
          <w:sz w:val="28"/>
        </w:rPr>
      </w:pPr>
      <w:r w:rsidRPr="00B27535">
        <w:rPr>
          <w:rFonts w:ascii="Arial" w:hAnsi="Arial" w:cs="Arial"/>
          <w:b/>
          <w:sz w:val="28"/>
        </w:rPr>
        <w:t xml:space="preserve">Bijlage </w:t>
      </w:r>
      <w:r w:rsidR="001936E1" w:rsidRPr="00B27535">
        <w:rPr>
          <w:rFonts w:ascii="Arial" w:hAnsi="Arial" w:cs="Arial"/>
          <w:b/>
          <w:sz w:val="28"/>
        </w:rPr>
        <w:t>B0</w:t>
      </w:r>
      <w:r w:rsidR="006F5D27">
        <w:rPr>
          <w:rFonts w:ascii="Arial" w:hAnsi="Arial" w:cs="Arial"/>
          <w:b/>
          <w:sz w:val="28"/>
        </w:rPr>
        <w:t>1</w:t>
      </w:r>
      <w:r w:rsidRPr="00B27535">
        <w:rPr>
          <w:rFonts w:ascii="Arial" w:hAnsi="Arial" w:cs="Arial"/>
          <w:b/>
          <w:sz w:val="28"/>
        </w:rPr>
        <w:t xml:space="preserve"> Prestatie onderbouwing</w:t>
      </w:r>
    </w:p>
    <w:p w14:paraId="0A2EC4FC" w14:textId="77777777" w:rsidR="009A33D5" w:rsidRPr="00B27535" w:rsidRDefault="009A33D5" w:rsidP="00157B74">
      <w:pPr>
        <w:ind w:left="273"/>
        <w:rPr>
          <w:rFonts w:ascii="Arial" w:hAnsi="Arial" w:cs="Arial"/>
        </w:rPr>
      </w:pPr>
    </w:p>
    <w:p w14:paraId="0A2EC4FD" w14:textId="77777777" w:rsidR="009A33D5" w:rsidRPr="00B27535" w:rsidRDefault="009A33D5" w:rsidP="00157B74">
      <w:pPr>
        <w:ind w:left="273"/>
        <w:rPr>
          <w:rFonts w:ascii="Arial" w:hAnsi="Arial" w:cs="Arial"/>
        </w:rPr>
      </w:pPr>
    </w:p>
    <w:tbl>
      <w:tblPr>
        <w:tblW w:w="0" w:type="auto"/>
        <w:tblInd w:w="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15"/>
        <w:gridCol w:w="5460"/>
      </w:tblGrid>
      <w:tr w:rsidR="00157B74" w:rsidRPr="00B27535" w14:paraId="0A2EC4FF" w14:textId="77777777" w:rsidTr="00157B74">
        <w:tc>
          <w:tcPr>
            <w:tcW w:w="8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hideMark/>
          </w:tcPr>
          <w:p w14:paraId="0A2EC4FE" w14:textId="77777777" w:rsidR="00157B74" w:rsidRPr="00B27535" w:rsidRDefault="00157B74">
            <w:pPr>
              <w:spacing w:line="240" w:lineRule="atLeast"/>
              <w:rPr>
                <w:rFonts w:ascii="Arial" w:hAnsi="Arial" w:cs="Arial"/>
                <w:color w:val="FFFFFF"/>
                <w:spacing w:val="5"/>
                <w:sz w:val="22"/>
                <w:szCs w:val="22"/>
              </w:rPr>
            </w:pPr>
            <w:r w:rsidRPr="00B27535">
              <w:rPr>
                <w:rFonts w:ascii="Arial" w:hAnsi="Arial" w:cs="Arial"/>
                <w:color w:val="FFFFFF"/>
                <w:sz w:val="22"/>
                <w:szCs w:val="22"/>
              </w:rPr>
              <w:t>Prestatie-onderbouwing</w:t>
            </w:r>
          </w:p>
        </w:tc>
      </w:tr>
      <w:tr w:rsidR="00157B74" w:rsidRPr="00B27535" w14:paraId="0A2EC502" w14:textId="77777777" w:rsidTr="00157B74">
        <w:tc>
          <w:tcPr>
            <w:tcW w:w="8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C500" w14:textId="77777777" w:rsidR="00157B74" w:rsidRPr="00B27535" w:rsidRDefault="00157B74">
            <w:pPr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B27535">
              <w:rPr>
                <w:rFonts w:ascii="Arial" w:hAnsi="Arial" w:cs="Arial"/>
                <w:sz w:val="22"/>
                <w:szCs w:val="22"/>
              </w:rPr>
              <w:t>Graag hier een overzicht van de onderbouwing waarom u in staat bent de doelstellingen van deze opdracht te realiseren.</w:t>
            </w:r>
          </w:p>
          <w:p w14:paraId="0A2EC501" w14:textId="77777777" w:rsidR="00157B74" w:rsidRPr="00B27535" w:rsidRDefault="00157B74" w:rsidP="00157B74">
            <w:pPr>
              <w:spacing w:line="240" w:lineRule="atLeast"/>
              <w:rPr>
                <w:rFonts w:ascii="Arial" w:hAnsi="Arial" w:cs="Arial"/>
                <w:i/>
                <w:spacing w:val="5"/>
                <w:sz w:val="22"/>
                <w:szCs w:val="22"/>
              </w:rPr>
            </w:pPr>
            <w:r w:rsidRPr="00B27535">
              <w:rPr>
                <w:rFonts w:ascii="Arial" w:hAnsi="Arial" w:cs="Arial"/>
                <w:i/>
                <w:sz w:val="22"/>
                <w:szCs w:val="22"/>
              </w:rPr>
              <w:t>De belangrijkste items voor het realiseren van de opdrachtdoelstellingen bovenaan. Elke bewering graag onderbouwen met meetbare en verifieerbare prestatie informatie (al dan niet voorzien van een anoniem voorbeeld).</w:t>
            </w:r>
          </w:p>
        </w:tc>
      </w:tr>
      <w:tr w:rsidR="00157B74" w:rsidRPr="00B27535" w14:paraId="0A2EC505" w14:textId="77777777" w:rsidTr="00157B7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hideMark/>
          </w:tcPr>
          <w:p w14:paraId="0A2EC503" w14:textId="77777777" w:rsidR="00157B74" w:rsidRPr="00B27535" w:rsidRDefault="00157B74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B27535">
              <w:rPr>
                <w:rFonts w:ascii="Arial" w:hAnsi="Arial" w:cs="Arial"/>
                <w:color w:val="FFFFFF"/>
                <w:sz w:val="22"/>
                <w:szCs w:val="22"/>
              </w:rPr>
              <w:t>Bewering 1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C504" w14:textId="77777777" w:rsidR="00157B74" w:rsidRPr="00B27535" w:rsidRDefault="00157B74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157B74" w:rsidRPr="00B27535" w14:paraId="0A2EC508" w14:textId="77777777" w:rsidTr="00157B7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C506" w14:textId="77777777" w:rsidR="00157B74" w:rsidRPr="00B27535" w:rsidRDefault="00157B74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B27535">
              <w:rPr>
                <w:rFonts w:ascii="Arial" w:hAnsi="Arial" w:cs="Arial"/>
                <w:sz w:val="22"/>
                <w:szCs w:val="22"/>
              </w:rPr>
              <w:t xml:space="preserve">Onderbouwing van de bewering </w:t>
            </w:r>
            <w:r w:rsidR="00A961FA" w:rsidRPr="00B27535">
              <w:rPr>
                <w:rFonts w:ascii="Arial" w:hAnsi="Arial" w:cs="Arial"/>
                <w:sz w:val="22"/>
                <w:szCs w:val="22"/>
              </w:rPr>
              <w:t>m</w:t>
            </w:r>
            <w:r w:rsidRPr="00B27535">
              <w:rPr>
                <w:rFonts w:ascii="Arial" w:hAnsi="Arial" w:cs="Arial"/>
                <w:sz w:val="22"/>
                <w:szCs w:val="22"/>
              </w:rPr>
              <w:t>et meetbare en verifieerbare prestatie informatie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C507" w14:textId="77777777" w:rsidR="00157B74" w:rsidRPr="00B27535" w:rsidRDefault="00157B74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157B74" w:rsidRPr="00B27535" w14:paraId="0A2EC50B" w14:textId="77777777" w:rsidTr="00157B7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hideMark/>
          </w:tcPr>
          <w:p w14:paraId="0A2EC509" w14:textId="77777777" w:rsidR="00157B74" w:rsidRPr="00B27535" w:rsidRDefault="00157B74">
            <w:pPr>
              <w:spacing w:line="240" w:lineRule="atLeas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B27535">
              <w:rPr>
                <w:rFonts w:ascii="Arial" w:hAnsi="Arial" w:cs="Arial"/>
                <w:color w:val="FFFFFF"/>
                <w:sz w:val="22"/>
                <w:szCs w:val="22"/>
              </w:rPr>
              <w:t>Bewering 2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C50A" w14:textId="77777777" w:rsidR="00157B74" w:rsidRPr="00B27535" w:rsidRDefault="00157B74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157B74" w:rsidRPr="00B27535" w14:paraId="0A2EC50E" w14:textId="77777777" w:rsidTr="00157B7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C50C" w14:textId="77777777" w:rsidR="00157B74" w:rsidRPr="00B27535" w:rsidRDefault="00B72C0D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B27535">
              <w:rPr>
                <w:rFonts w:ascii="Arial" w:hAnsi="Arial" w:cs="Arial"/>
                <w:sz w:val="22"/>
                <w:szCs w:val="22"/>
              </w:rPr>
              <w:t>Onderbouwing van de bewering met meetbare en verifieerbare prestatie informatie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C50D" w14:textId="77777777" w:rsidR="00157B74" w:rsidRPr="00B27535" w:rsidRDefault="00157B74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157B74" w:rsidRPr="00B27535" w14:paraId="0A2EC511" w14:textId="77777777" w:rsidTr="00157B7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hideMark/>
          </w:tcPr>
          <w:p w14:paraId="0A2EC50F" w14:textId="77777777" w:rsidR="00157B74" w:rsidRPr="00B27535" w:rsidRDefault="00157B74">
            <w:pPr>
              <w:spacing w:line="240" w:lineRule="atLeas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B27535">
              <w:rPr>
                <w:rFonts w:ascii="Arial" w:hAnsi="Arial" w:cs="Arial"/>
                <w:color w:val="FFFFFF"/>
                <w:sz w:val="22"/>
                <w:szCs w:val="22"/>
              </w:rPr>
              <w:t>Bewering 3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C510" w14:textId="77777777" w:rsidR="00157B74" w:rsidRPr="00B27535" w:rsidRDefault="00157B74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157B74" w:rsidRPr="00B27535" w14:paraId="0A2EC514" w14:textId="77777777" w:rsidTr="00157B7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C512" w14:textId="77777777" w:rsidR="00157B74" w:rsidRPr="00B27535" w:rsidRDefault="00B72C0D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B27535">
              <w:rPr>
                <w:rFonts w:ascii="Arial" w:hAnsi="Arial" w:cs="Arial"/>
                <w:sz w:val="22"/>
                <w:szCs w:val="22"/>
              </w:rPr>
              <w:t>Onderbouwing van de bewering met meetbare en verifieerbare prestatie informatie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C513" w14:textId="77777777" w:rsidR="00157B74" w:rsidRPr="00B27535" w:rsidRDefault="00157B74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157B74" w:rsidRPr="00B27535" w14:paraId="0A2EC517" w14:textId="77777777" w:rsidTr="00157B7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hideMark/>
          </w:tcPr>
          <w:p w14:paraId="0A2EC515" w14:textId="77777777" w:rsidR="00157B74" w:rsidRPr="00B27535" w:rsidRDefault="00157B74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B27535">
              <w:rPr>
                <w:rFonts w:ascii="Arial" w:hAnsi="Arial" w:cs="Arial"/>
                <w:color w:val="FFFFFF"/>
                <w:sz w:val="22"/>
                <w:szCs w:val="22"/>
              </w:rPr>
              <w:t>Bewering 4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C516" w14:textId="77777777" w:rsidR="00157B74" w:rsidRPr="00B27535" w:rsidRDefault="00157B74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157B74" w:rsidRPr="00B27535" w14:paraId="0A2EC51A" w14:textId="77777777" w:rsidTr="00157B7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C518" w14:textId="77777777" w:rsidR="00157B74" w:rsidRPr="00B27535" w:rsidRDefault="00B72C0D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B27535">
              <w:rPr>
                <w:rFonts w:ascii="Arial" w:hAnsi="Arial" w:cs="Arial"/>
                <w:sz w:val="22"/>
                <w:szCs w:val="22"/>
              </w:rPr>
              <w:t>Onderbouwing van de bewering met meetbare en verifieerbare prestatie informatie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C519" w14:textId="77777777" w:rsidR="00157B74" w:rsidRPr="00B27535" w:rsidRDefault="00157B74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157B74" w:rsidRPr="00B27535" w14:paraId="0A2EC51D" w14:textId="77777777" w:rsidTr="00157B7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hideMark/>
          </w:tcPr>
          <w:p w14:paraId="0A2EC51B" w14:textId="77777777" w:rsidR="00157B74" w:rsidRPr="00B27535" w:rsidRDefault="00157B74">
            <w:pPr>
              <w:spacing w:line="240" w:lineRule="atLeas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B27535">
              <w:rPr>
                <w:rFonts w:ascii="Arial" w:hAnsi="Arial" w:cs="Arial"/>
                <w:color w:val="FFFFFF"/>
                <w:sz w:val="22"/>
                <w:szCs w:val="22"/>
              </w:rPr>
              <w:t>Bewering 5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C51C" w14:textId="77777777" w:rsidR="00157B74" w:rsidRPr="00B27535" w:rsidRDefault="00157B74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157B74" w:rsidRPr="00B27535" w14:paraId="0A2EC520" w14:textId="77777777" w:rsidTr="00157B7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C51E" w14:textId="77777777" w:rsidR="00157B74" w:rsidRPr="00B27535" w:rsidRDefault="00B72C0D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B27535">
              <w:rPr>
                <w:rFonts w:ascii="Arial" w:hAnsi="Arial" w:cs="Arial"/>
                <w:sz w:val="22"/>
                <w:szCs w:val="22"/>
              </w:rPr>
              <w:t>Onderbouwing van de bewering met meetbare en verifieerbare prestatie informatie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C51F" w14:textId="77777777" w:rsidR="00157B74" w:rsidRPr="00B27535" w:rsidRDefault="00157B74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157B74" w:rsidRPr="00B27535" w14:paraId="0A2EC523" w14:textId="77777777" w:rsidTr="00157B7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hideMark/>
          </w:tcPr>
          <w:p w14:paraId="0A2EC521" w14:textId="77777777" w:rsidR="00157B74" w:rsidRPr="00B27535" w:rsidRDefault="00157B74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B27535">
              <w:rPr>
                <w:rFonts w:ascii="Arial" w:hAnsi="Arial" w:cs="Arial"/>
                <w:color w:val="FFFFFF"/>
                <w:sz w:val="22"/>
                <w:szCs w:val="22"/>
              </w:rPr>
              <w:t>Bewering …</w:t>
            </w:r>
            <w:r w:rsidRPr="00B2753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C522" w14:textId="77777777" w:rsidR="00157B74" w:rsidRPr="00B27535" w:rsidRDefault="00157B74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  <w:tr w:rsidR="00157B74" w:rsidRPr="00B27535" w14:paraId="0A2EC526" w14:textId="77777777" w:rsidTr="00157B74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C524" w14:textId="77777777" w:rsidR="00157B74" w:rsidRPr="00B27535" w:rsidRDefault="00B72C0D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  <w:r w:rsidRPr="00B27535">
              <w:rPr>
                <w:rFonts w:ascii="Arial" w:hAnsi="Arial" w:cs="Arial"/>
                <w:sz w:val="22"/>
                <w:szCs w:val="22"/>
              </w:rPr>
              <w:t>Onderbouwing van de bewering met meetbare en verifieerbare prestatie informatie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C525" w14:textId="77777777" w:rsidR="00157B74" w:rsidRPr="00B27535" w:rsidRDefault="00157B74">
            <w:pPr>
              <w:spacing w:line="240" w:lineRule="atLeast"/>
              <w:rPr>
                <w:rFonts w:ascii="Arial" w:hAnsi="Arial" w:cs="Arial"/>
                <w:spacing w:val="5"/>
                <w:sz w:val="22"/>
                <w:szCs w:val="22"/>
              </w:rPr>
            </w:pPr>
          </w:p>
        </w:tc>
      </w:tr>
    </w:tbl>
    <w:p w14:paraId="0A2EC527" w14:textId="77777777" w:rsidR="00157B74" w:rsidRPr="00B27535" w:rsidRDefault="00157B74" w:rsidP="00157B74">
      <w:pPr>
        <w:rPr>
          <w:rFonts w:ascii="Arial" w:hAnsi="Arial" w:cs="Arial"/>
          <w:spacing w:val="5"/>
          <w:sz w:val="22"/>
          <w:szCs w:val="22"/>
        </w:rPr>
      </w:pPr>
    </w:p>
    <w:p w14:paraId="0A2EC528" w14:textId="77777777" w:rsidR="00F72022" w:rsidRPr="00B27535" w:rsidRDefault="00F72022" w:rsidP="00157B74">
      <w:pPr>
        <w:rPr>
          <w:rFonts w:ascii="Arial" w:hAnsi="Arial" w:cs="Arial"/>
        </w:rPr>
      </w:pPr>
    </w:p>
    <w:sectPr w:rsidR="00F72022" w:rsidRPr="00B27535" w:rsidSect="00E42F0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758" w:right="1412" w:bottom="1412" w:left="141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6E738" w14:textId="77777777" w:rsidR="00D96B59" w:rsidRDefault="00D96B59">
      <w:r>
        <w:separator/>
      </w:r>
    </w:p>
  </w:endnote>
  <w:endnote w:type="continuationSeparator" w:id="0">
    <w:p w14:paraId="1E3E8CDF" w14:textId="77777777" w:rsidR="00D96B59" w:rsidRDefault="00D96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01AFC" w14:textId="77777777" w:rsidR="006F5D27" w:rsidRDefault="006F5D2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EC531" w14:textId="2BB2B831" w:rsidR="00B7376A" w:rsidRPr="00FF2933" w:rsidRDefault="00B7376A" w:rsidP="00E42F08">
    <w:pPr>
      <w:pStyle w:val="Koptekst"/>
      <w:pBdr>
        <w:top w:val="single" w:sz="4" w:space="1" w:color="auto"/>
      </w:pBdr>
      <w:tabs>
        <w:tab w:val="clear" w:pos="4536"/>
        <w:tab w:val="clear" w:pos="9072"/>
        <w:tab w:val="center" w:pos="4860"/>
        <w:tab w:val="right" w:pos="9180"/>
        <w:tab w:val="right" w:pos="13680"/>
      </w:tabs>
      <w:rPr>
        <w:rFonts w:ascii="Calibri" w:hAnsi="Calibri"/>
        <w:b/>
        <w:noProof/>
        <w:color w:val="0070C0"/>
        <w:sz w:val="20"/>
        <w:szCs w:val="20"/>
      </w:rPr>
    </w:pPr>
    <w:r w:rsidRPr="00FF2933">
      <w:rPr>
        <w:rFonts w:ascii="Calibri" w:hAnsi="Calibri"/>
        <w:b/>
        <w:noProof/>
        <w:color w:val="0070C0"/>
        <w:sz w:val="20"/>
        <w:szCs w:val="20"/>
      </w:rPr>
      <w:fldChar w:fldCharType="begin"/>
    </w:r>
    <w:r w:rsidRPr="00FF2933">
      <w:rPr>
        <w:rFonts w:ascii="Calibri" w:hAnsi="Calibri"/>
        <w:b/>
        <w:noProof/>
        <w:color w:val="0070C0"/>
        <w:sz w:val="20"/>
        <w:szCs w:val="20"/>
      </w:rPr>
      <w:instrText xml:space="preserve"> FILENAME   \* MERGEFORMAT </w:instrText>
    </w:r>
    <w:r w:rsidRPr="00FF2933">
      <w:rPr>
        <w:rFonts w:ascii="Calibri" w:hAnsi="Calibri"/>
        <w:b/>
        <w:noProof/>
        <w:color w:val="0070C0"/>
        <w:sz w:val="20"/>
        <w:szCs w:val="20"/>
      </w:rPr>
      <w:fldChar w:fldCharType="separate"/>
    </w:r>
    <w:r w:rsidR="00694EC7">
      <w:rPr>
        <w:rFonts w:ascii="Calibri" w:hAnsi="Calibri"/>
        <w:b/>
        <w:noProof/>
        <w:color w:val="0070C0"/>
        <w:sz w:val="20"/>
        <w:szCs w:val="20"/>
      </w:rPr>
      <w:t>Bijlage B01 - Antwoordtemplate prestatie-onderbouwing</w:t>
    </w:r>
    <w:r w:rsidRPr="00FF2933">
      <w:rPr>
        <w:rFonts w:ascii="Calibri" w:hAnsi="Calibri"/>
        <w:b/>
        <w:noProof/>
        <w:color w:val="0070C0"/>
        <w:sz w:val="20"/>
        <w:szCs w:val="20"/>
      </w:rPr>
      <w:fldChar w:fldCharType="end"/>
    </w:r>
    <w:r w:rsidR="00A141A7" w:rsidRPr="00FF2933">
      <w:rPr>
        <w:rFonts w:ascii="Calibri" w:hAnsi="Calibri"/>
        <w:b/>
        <w:noProof/>
        <w:color w:val="0070C0"/>
        <w:sz w:val="20"/>
        <w:szCs w:val="20"/>
      </w:rPr>
      <w:tab/>
    </w:r>
    <w:r w:rsidR="00E42F08" w:rsidRPr="00FF2933">
      <w:rPr>
        <w:rFonts w:ascii="Calibri" w:hAnsi="Calibri"/>
        <w:b/>
        <w:noProof/>
        <w:color w:val="0070C0"/>
        <w:sz w:val="20"/>
        <w:szCs w:val="20"/>
      </w:rPr>
      <w:tab/>
    </w:r>
    <w:r w:rsidR="00A141A7" w:rsidRPr="00FF2933">
      <w:rPr>
        <w:rFonts w:ascii="Calibri" w:hAnsi="Calibri"/>
        <w:b/>
        <w:noProof/>
        <w:color w:val="0070C0"/>
        <w:sz w:val="20"/>
        <w:szCs w:val="20"/>
      </w:rPr>
      <w:t xml:space="preserve">pg </w:t>
    </w:r>
    <w:r w:rsidR="00A141A7" w:rsidRPr="00FF2933">
      <w:rPr>
        <w:rFonts w:ascii="Calibri" w:hAnsi="Calibri"/>
        <w:b/>
        <w:noProof/>
        <w:color w:val="0070C0"/>
        <w:sz w:val="20"/>
        <w:szCs w:val="20"/>
      </w:rPr>
      <w:fldChar w:fldCharType="begin"/>
    </w:r>
    <w:r w:rsidR="00A141A7" w:rsidRPr="00FF2933">
      <w:rPr>
        <w:rFonts w:ascii="Calibri" w:hAnsi="Calibri"/>
        <w:b/>
        <w:noProof/>
        <w:color w:val="0070C0"/>
        <w:sz w:val="20"/>
        <w:szCs w:val="20"/>
      </w:rPr>
      <w:instrText xml:space="preserve"> PAGE   \* MERGEFORMAT </w:instrText>
    </w:r>
    <w:r w:rsidR="00A141A7" w:rsidRPr="00FF2933">
      <w:rPr>
        <w:rFonts w:ascii="Calibri" w:hAnsi="Calibri"/>
        <w:b/>
        <w:noProof/>
        <w:color w:val="0070C0"/>
        <w:sz w:val="20"/>
        <w:szCs w:val="20"/>
      </w:rPr>
      <w:fldChar w:fldCharType="separate"/>
    </w:r>
    <w:r w:rsidR="001936E1" w:rsidRPr="00FF2933">
      <w:rPr>
        <w:rFonts w:ascii="Calibri" w:hAnsi="Calibri"/>
        <w:b/>
        <w:noProof/>
        <w:color w:val="0070C0"/>
        <w:sz w:val="20"/>
        <w:szCs w:val="20"/>
      </w:rPr>
      <w:t>1</w:t>
    </w:r>
    <w:r w:rsidR="00A141A7" w:rsidRPr="00FF2933">
      <w:rPr>
        <w:rFonts w:ascii="Calibri" w:hAnsi="Calibri"/>
        <w:b/>
        <w:noProof/>
        <w:color w:val="0070C0"/>
        <w:sz w:val="20"/>
        <w:szCs w:val="20"/>
      </w:rPr>
      <w:fldChar w:fldCharType="end"/>
    </w:r>
    <w:r w:rsidR="00A141A7" w:rsidRPr="00FF2933">
      <w:rPr>
        <w:rFonts w:ascii="Calibri" w:hAnsi="Calibri"/>
        <w:b/>
        <w:noProof/>
        <w:color w:val="0070C0"/>
        <w:sz w:val="20"/>
        <w:szCs w:val="20"/>
      </w:rPr>
      <w:t xml:space="preserve"> van </w:t>
    </w:r>
    <w:r w:rsidR="00A141A7" w:rsidRPr="00FF2933">
      <w:rPr>
        <w:rFonts w:ascii="Calibri" w:hAnsi="Calibri"/>
        <w:b/>
        <w:noProof/>
        <w:color w:val="0070C0"/>
        <w:sz w:val="20"/>
        <w:szCs w:val="20"/>
      </w:rPr>
      <w:fldChar w:fldCharType="begin"/>
    </w:r>
    <w:r w:rsidR="00A141A7" w:rsidRPr="00FF2933">
      <w:rPr>
        <w:rFonts w:ascii="Calibri" w:hAnsi="Calibri"/>
        <w:b/>
        <w:noProof/>
        <w:color w:val="0070C0"/>
        <w:sz w:val="20"/>
        <w:szCs w:val="20"/>
      </w:rPr>
      <w:instrText xml:space="preserve"> NUMPAGES   \* MERGEFORMAT </w:instrText>
    </w:r>
    <w:r w:rsidR="00A141A7" w:rsidRPr="00FF2933">
      <w:rPr>
        <w:rFonts w:ascii="Calibri" w:hAnsi="Calibri"/>
        <w:b/>
        <w:noProof/>
        <w:color w:val="0070C0"/>
        <w:sz w:val="20"/>
        <w:szCs w:val="20"/>
      </w:rPr>
      <w:fldChar w:fldCharType="separate"/>
    </w:r>
    <w:r w:rsidR="001936E1" w:rsidRPr="00FF2933">
      <w:rPr>
        <w:rFonts w:ascii="Calibri" w:hAnsi="Calibri"/>
        <w:b/>
        <w:noProof/>
        <w:color w:val="0070C0"/>
        <w:sz w:val="20"/>
        <w:szCs w:val="20"/>
      </w:rPr>
      <w:t>1</w:t>
    </w:r>
    <w:r w:rsidR="00A141A7" w:rsidRPr="00FF2933">
      <w:rPr>
        <w:rFonts w:ascii="Calibri" w:hAnsi="Calibri"/>
        <w:b/>
        <w:noProof/>
        <w:color w:val="0070C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6CB56" w14:textId="77777777" w:rsidR="006F5D27" w:rsidRDefault="006F5D2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7F80F" w14:textId="77777777" w:rsidR="00D96B59" w:rsidRDefault="00D96B59">
      <w:r>
        <w:separator/>
      </w:r>
    </w:p>
  </w:footnote>
  <w:footnote w:type="continuationSeparator" w:id="0">
    <w:p w14:paraId="17B76701" w14:textId="77777777" w:rsidR="00D96B59" w:rsidRDefault="00D96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13CDF" w14:textId="77777777" w:rsidR="006F5D27" w:rsidRDefault="006F5D2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57E77" w14:textId="77777777" w:rsidR="00FF2933" w:rsidRPr="00043722" w:rsidRDefault="00FF2933" w:rsidP="00FF2933">
    <w:pPr>
      <w:pStyle w:val="Koptekst"/>
      <w:jc w:val="right"/>
      <w:rPr>
        <w:rFonts w:ascii="Arial" w:hAnsi="Arial" w:cs="Arial"/>
        <w:b/>
        <w:bCs/>
        <w:color w:val="4BACC6" w:themeColor="accent5"/>
      </w:rPr>
    </w:pPr>
    <w:r w:rsidRPr="00043722">
      <w:rPr>
        <w:rFonts w:ascii="Arial" w:hAnsi="Arial" w:cs="Arial"/>
        <w:b/>
        <w:bCs/>
        <w:noProof/>
        <w:color w:val="4F81BD" w:themeColor="accent1"/>
      </w:rPr>
      <w:drawing>
        <wp:anchor distT="0" distB="0" distL="114300" distR="114300" simplePos="0" relativeHeight="251659264" behindDoc="0" locked="0" layoutInCell="1" allowOverlap="1" wp14:anchorId="2C3EB263" wp14:editId="7C4E5109">
          <wp:simplePos x="0" y="0"/>
          <wp:positionH relativeFrom="margin">
            <wp:align>left</wp:align>
          </wp:positionH>
          <wp:positionV relativeFrom="paragraph">
            <wp:posOffset>-93345</wp:posOffset>
          </wp:positionV>
          <wp:extent cx="736600" cy="305174"/>
          <wp:effectExtent l="0" t="0" r="6350" b="0"/>
          <wp:wrapNone/>
          <wp:docPr id="14" name="Afbeelding 1" descr="Groningen Seaport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Groningen Seaport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600" cy="3051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bCs/>
        <w:color w:val="4F81BD" w:themeColor="accent1"/>
      </w:rPr>
      <w:t>IT-DIM</w:t>
    </w:r>
  </w:p>
  <w:p w14:paraId="1A619285" w14:textId="77777777" w:rsidR="00FF2933" w:rsidRDefault="00FF2933" w:rsidP="00FF2933">
    <w:pPr>
      <w:pStyle w:val="Koptekst"/>
      <w:pBdr>
        <w:bottom w:val="single" w:sz="6" w:space="1" w:color="auto"/>
      </w:pBdr>
      <w:jc w:val="right"/>
      <w:rPr>
        <w:color w:val="4BACC6" w:themeColor="accent5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5A563" w14:textId="77777777" w:rsidR="006F5D27" w:rsidRDefault="006F5D2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00F8C8"/>
    <w:lvl w:ilvl="0">
      <w:start w:val="1"/>
      <w:numFmt w:val="decimal"/>
      <w:pStyle w:val="Bijlagen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946340"/>
    <w:multiLevelType w:val="hybridMultilevel"/>
    <w:tmpl w:val="2EEEDF0E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7614118"/>
    <w:multiLevelType w:val="hybridMultilevel"/>
    <w:tmpl w:val="905233BA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15A43"/>
    <w:multiLevelType w:val="hybridMultilevel"/>
    <w:tmpl w:val="072C6B70"/>
    <w:lvl w:ilvl="0" w:tplc="04090001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0AC01BD8"/>
    <w:multiLevelType w:val="hybridMultilevel"/>
    <w:tmpl w:val="5574C9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BA7595"/>
    <w:multiLevelType w:val="hybridMultilevel"/>
    <w:tmpl w:val="3442262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97697"/>
    <w:multiLevelType w:val="hybridMultilevel"/>
    <w:tmpl w:val="905233BA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1FA44B0"/>
    <w:multiLevelType w:val="hybridMultilevel"/>
    <w:tmpl w:val="D1702F90"/>
    <w:lvl w:ilvl="0" w:tplc="F44E1C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A781F0B"/>
    <w:multiLevelType w:val="hybridMultilevel"/>
    <w:tmpl w:val="905233BA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0940DD8"/>
    <w:multiLevelType w:val="hybridMultilevel"/>
    <w:tmpl w:val="82B84E8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83542"/>
    <w:multiLevelType w:val="hybridMultilevel"/>
    <w:tmpl w:val="C1ECF9A2"/>
    <w:lvl w:ilvl="0" w:tplc="41BC5A6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3663EF"/>
    <w:multiLevelType w:val="hybridMultilevel"/>
    <w:tmpl w:val="09182278"/>
    <w:lvl w:ilvl="0" w:tplc="13D4F7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CBB488B"/>
    <w:multiLevelType w:val="hybridMultilevel"/>
    <w:tmpl w:val="882EB57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301FEE"/>
    <w:multiLevelType w:val="multilevel"/>
    <w:tmpl w:val="7ADE1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41619B"/>
    <w:multiLevelType w:val="hybridMultilevel"/>
    <w:tmpl w:val="9EF0EB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252C13"/>
    <w:multiLevelType w:val="hybridMultilevel"/>
    <w:tmpl w:val="38D8126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300337"/>
    <w:multiLevelType w:val="hybridMultilevel"/>
    <w:tmpl w:val="444CAE06"/>
    <w:lvl w:ilvl="0" w:tplc="E6D4EE02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A8A5793"/>
    <w:multiLevelType w:val="hybridMultilevel"/>
    <w:tmpl w:val="905233BA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D8A5DA4"/>
    <w:multiLevelType w:val="hybridMultilevel"/>
    <w:tmpl w:val="5A92FD20"/>
    <w:lvl w:ilvl="0" w:tplc="41BC5A6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B5817"/>
    <w:multiLevelType w:val="hybridMultilevel"/>
    <w:tmpl w:val="72AEDD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D61FC"/>
    <w:multiLevelType w:val="hybridMultilevel"/>
    <w:tmpl w:val="9E24419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0C0748"/>
    <w:multiLevelType w:val="hybridMultilevel"/>
    <w:tmpl w:val="5636E8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C13A4A1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DD00612"/>
    <w:multiLevelType w:val="hybridMultilevel"/>
    <w:tmpl w:val="19A67B1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5F7B84"/>
    <w:multiLevelType w:val="hybridMultilevel"/>
    <w:tmpl w:val="6F5827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F40C36"/>
    <w:multiLevelType w:val="hybridMultilevel"/>
    <w:tmpl w:val="31C2675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0F781E"/>
    <w:multiLevelType w:val="hybridMultilevel"/>
    <w:tmpl w:val="905233BA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CD55C1F"/>
    <w:multiLevelType w:val="hybridMultilevel"/>
    <w:tmpl w:val="9C9447B8"/>
    <w:lvl w:ilvl="0" w:tplc="70444984">
      <w:start w:val="1"/>
      <w:numFmt w:val="low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8" w15:restartNumberingAfterBreak="0">
    <w:nsid w:val="7CEC2F3E"/>
    <w:multiLevelType w:val="hybridMultilevel"/>
    <w:tmpl w:val="7B4EEE34"/>
    <w:lvl w:ilvl="0" w:tplc="FEEC5E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764E2D"/>
    <w:multiLevelType w:val="hybridMultilevel"/>
    <w:tmpl w:val="99A2685A"/>
    <w:lvl w:ilvl="0" w:tplc="5BA05C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94002657">
    <w:abstractNumId w:val="1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14"/>
        </w:rPr>
      </w:lvl>
    </w:lvlOverride>
  </w:num>
  <w:num w:numId="2" w16cid:durableId="1261990356">
    <w:abstractNumId w:val="10"/>
  </w:num>
  <w:num w:numId="3" w16cid:durableId="1551455407">
    <w:abstractNumId w:val="13"/>
  </w:num>
  <w:num w:numId="4" w16cid:durableId="1598249075">
    <w:abstractNumId w:val="20"/>
  </w:num>
  <w:num w:numId="5" w16cid:durableId="1368408738">
    <w:abstractNumId w:val="25"/>
  </w:num>
  <w:num w:numId="6" w16cid:durableId="1010566676">
    <w:abstractNumId w:val="6"/>
  </w:num>
  <w:num w:numId="7" w16cid:durableId="1439912571">
    <w:abstractNumId w:val="23"/>
  </w:num>
  <w:num w:numId="8" w16cid:durableId="800421748">
    <w:abstractNumId w:val="21"/>
  </w:num>
  <w:num w:numId="9" w16cid:durableId="221449528">
    <w:abstractNumId w:val="16"/>
  </w:num>
  <w:num w:numId="10" w16cid:durableId="68770007">
    <w:abstractNumId w:val="28"/>
  </w:num>
  <w:num w:numId="11" w16cid:durableId="1902209273">
    <w:abstractNumId w:val="15"/>
  </w:num>
  <w:num w:numId="12" w16cid:durableId="499272761">
    <w:abstractNumId w:val="5"/>
  </w:num>
  <w:num w:numId="13" w16cid:durableId="1773932340">
    <w:abstractNumId w:val="22"/>
  </w:num>
  <w:num w:numId="14" w16cid:durableId="215044023">
    <w:abstractNumId w:val="14"/>
  </w:num>
  <w:num w:numId="15" w16cid:durableId="2134669979">
    <w:abstractNumId w:val="24"/>
  </w:num>
  <w:num w:numId="16" w16cid:durableId="593324958">
    <w:abstractNumId w:val="11"/>
  </w:num>
  <w:num w:numId="17" w16cid:durableId="786240500">
    <w:abstractNumId w:val="19"/>
  </w:num>
  <w:num w:numId="18" w16cid:durableId="1601789095">
    <w:abstractNumId w:val="2"/>
  </w:num>
  <w:num w:numId="19" w16cid:durableId="1979604432">
    <w:abstractNumId w:val="17"/>
  </w:num>
  <w:num w:numId="20" w16cid:durableId="702754203">
    <w:abstractNumId w:val="3"/>
  </w:num>
  <w:num w:numId="21" w16cid:durableId="870462000">
    <w:abstractNumId w:val="27"/>
  </w:num>
  <w:num w:numId="22" w16cid:durableId="747994400">
    <w:abstractNumId w:val="9"/>
  </w:num>
  <w:num w:numId="23" w16cid:durableId="918101969">
    <w:abstractNumId w:val="29"/>
  </w:num>
  <w:num w:numId="24" w16cid:durableId="2102993192">
    <w:abstractNumId w:val="8"/>
  </w:num>
  <w:num w:numId="25" w16cid:durableId="101266544">
    <w:abstractNumId w:val="12"/>
  </w:num>
  <w:num w:numId="26" w16cid:durableId="1700739184">
    <w:abstractNumId w:val="7"/>
  </w:num>
  <w:num w:numId="27" w16cid:durableId="1520773531">
    <w:abstractNumId w:val="18"/>
  </w:num>
  <w:num w:numId="28" w16cid:durableId="618991556">
    <w:abstractNumId w:val="26"/>
  </w:num>
  <w:num w:numId="29" w16cid:durableId="808135901">
    <w:abstractNumId w:val="4"/>
  </w:num>
  <w:num w:numId="30" w16cid:durableId="1079865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1C82"/>
    <w:rsid w:val="00015686"/>
    <w:rsid w:val="00051D51"/>
    <w:rsid w:val="000B5A3A"/>
    <w:rsid w:val="000F7E9E"/>
    <w:rsid w:val="00111844"/>
    <w:rsid w:val="00121BAC"/>
    <w:rsid w:val="001248FC"/>
    <w:rsid w:val="00157B74"/>
    <w:rsid w:val="0016171E"/>
    <w:rsid w:val="0016293E"/>
    <w:rsid w:val="001936E1"/>
    <w:rsid w:val="001A4C2F"/>
    <w:rsid w:val="001C2D23"/>
    <w:rsid w:val="0021162C"/>
    <w:rsid w:val="00216A0F"/>
    <w:rsid w:val="002236FA"/>
    <w:rsid w:val="0024308D"/>
    <w:rsid w:val="00244254"/>
    <w:rsid w:val="002B033A"/>
    <w:rsid w:val="002F5D29"/>
    <w:rsid w:val="00334987"/>
    <w:rsid w:val="00340E8B"/>
    <w:rsid w:val="00396BDB"/>
    <w:rsid w:val="003A0F6F"/>
    <w:rsid w:val="003A47F7"/>
    <w:rsid w:val="003B03A8"/>
    <w:rsid w:val="00413EC3"/>
    <w:rsid w:val="00424B8C"/>
    <w:rsid w:val="00462E9E"/>
    <w:rsid w:val="004B1C82"/>
    <w:rsid w:val="004B4728"/>
    <w:rsid w:val="004D3F87"/>
    <w:rsid w:val="005262D5"/>
    <w:rsid w:val="00532DCC"/>
    <w:rsid w:val="00533F08"/>
    <w:rsid w:val="0057493D"/>
    <w:rsid w:val="00575800"/>
    <w:rsid w:val="00575973"/>
    <w:rsid w:val="005B1221"/>
    <w:rsid w:val="005B79E1"/>
    <w:rsid w:val="005C599D"/>
    <w:rsid w:val="005E3B35"/>
    <w:rsid w:val="006358AB"/>
    <w:rsid w:val="0063595C"/>
    <w:rsid w:val="00653D21"/>
    <w:rsid w:val="00681ACD"/>
    <w:rsid w:val="00694EC7"/>
    <w:rsid w:val="006C7436"/>
    <w:rsid w:val="006D31A7"/>
    <w:rsid w:val="006F5D27"/>
    <w:rsid w:val="00730E40"/>
    <w:rsid w:val="00744D3D"/>
    <w:rsid w:val="00747851"/>
    <w:rsid w:val="0076509B"/>
    <w:rsid w:val="007C2826"/>
    <w:rsid w:val="007D0674"/>
    <w:rsid w:val="007D1202"/>
    <w:rsid w:val="007D62D4"/>
    <w:rsid w:val="007E43E3"/>
    <w:rsid w:val="007F5460"/>
    <w:rsid w:val="00817020"/>
    <w:rsid w:val="00827497"/>
    <w:rsid w:val="00854E0A"/>
    <w:rsid w:val="00860CB6"/>
    <w:rsid w:val="00870F9E"/>
    <w:rsid w:val="008B5BB0"/>
    <w:rsid w:val="008C7C66"/>
    <w:rsid w:val="00912B62"/>
    <w:rsid w:val="00914B4E"/>
    <w:rsid w:val="00921029"/>
    <w:rsid w:val="00930E51"/>
    <w:rsid w:val="00940193"/>
    <w:rsid w:val="009A33D5"/>
    <w:rsid w:val="009E52BF"/>
    <w:rsid w:val="00A061A1"/>
    <w:rsid w:val="00A06399"/>
    <w:rsid w:val="00A141A7"/>
    <w:rsid w:val="00A479D6"/>
    <w:rsid w:val="00A675A2"/>
    <w:rsid w:val="00A961FA"/>
    <w:rsid w:val="00A9712F"/>
    <w:rsid w:val="00AB3056"/>
    <w:rsid w:val="00AB6681"/>
    <w:rsid w:val="00AC5C7A"/>
    <w:rsid w:val="00B003DE"/>
    <w:rsid w:val="00B03024"/>
    <w:rsid w:val="00B21777"/>
    <w:rsid w:val="00B27535"/>
    <w:rsid w:val="00B31D02"/>
    <w:rsid w:val="00B65D26"/>
    <w:rsid w:val="00B72C0D"/>
    <w:rsid w:val="00B7376A"/>
    <w:rsid w:val="00B858C7"/>
    <w:rsid w:val="00BC26B2"/>
    <w:rsid w:val="00BF3D54"/>
    <w:rsid w:val="00BF4F34"/>
    <w:rsid w:val="00C0133F"/>
    <w:rsid w:val="00C0184C"/>
    <w:rsid w:val="00C02169"/>
    <w:rsid w:val="00C464E6"/>
    <w:rsid w:val="00C54D65"/>
    <w:rsid w:val="00C72110"/>
    <w:rsid w:val="00C72371"/>
    <w:rsid w:val="00D10DA0"/>
    <w:rsid w:val="00D1663E"/>
    <w:rsid w:val="00D16CA2"/>
    <w:rsid w:val="00D21255"/>
    <w:rsid w:val="00D671C7"/>
    <w:rsid w:val="00D91089"/>
    <w:rsid w:val="00D96B59"/>
    <w:rsid w:val="00DA3C15"/>
    <w:rsid w:val="00DA5538"/>
    <w:rsid w:val="00DB6E90"/>
    <w:rsid w:val="00DB784A"/>
    <w:rsid w:val="00DE3382"/>
    <w:rsid w:val="00DF53A3"/>
    <w:rsid w:val="00E30871"/>
    <w:rsid w:val="00E33C8E"/>
    <w:rsid w:val="00E42F08"/>
    <w:rsid w:val="00E62E45"/>
    <w:rsid w:val="00E7303C"/>
    <w:rsid w:val="00E77781"/>
    <w:rsid w:val="00E85AF5"/>
    <w:rsid w:val="00EE30AB"/>
    <w:rsid w:val="00F00AF6"/>
    <w:rsid w:val="00F043B6"/>
    <w:rsid w:val="00F12953"/>
    <w:rsid w:val="00F448E7"/>
    <w:rsid w:val="00F4676F"/>
    <w:rsid w:val="00F62855"/>
    <w:rsid w:val="00F6388D"/>
    <w:rsid w:val="00F72022"/>
    <w:rsid w:val="00FB28FF"/>
    <w:rsid w:val="00FB5712"/>
    <w:rsid w:val="00FC48B1"/>
    <w:rsid w:val="00FF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2EC4FB"/>
  <w15:docId w15:val="{C4D3AA04-51DD-4658-B84F-F20E9D0F1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rsid w:val="001C2D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3B03A8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921029"/>
    <w:pPr>
      <w:tabs>
        <w:tab w:val="center" w:pos="4536"/>
        <w:tab w:val="right" w:pos="9072"/>
      </w:tabs>
    </w:pPr>
    <w:rPr>
      <w:rFonts w:ascii="Calibri" w:hAnsi="Calibri"/>
    </w:rPr>
  </w:style>
  <w:style w:type="character" w:styleId="Verwijzingopmerking">
    <w:name w:val="annotation reference"/>
    <w:basedOn w:val="Standaardalinea-lettertype"/>
    <w:semiHidden/>
    <w:rsid w:val="00681ACD"/>
    <w:rPr>
      <w:sz w:val="16"/>
      <w:szCs w:val="16"/>
    </w:rPr>
  </w:style>
  <w:style w:type="paragraph" w:styleId="Tekstopmerking">
    <w:name w:val="annotation text"/>
    <w:basedOn w:val="Standaard"/>
    <w:semiHidden/>
    <w:rsid w:val="00681AC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681ACD"/>
    <w:rPr>
      <w:b/>
      <w:bCs/>
    </w:rPr>
  </w:style>
  <w:style w:type="paragraph" w:styleId="Ballontekst">
    <w:name w:val="Balloon Text"/>
    <w:basedOn w:val="Standaard"/>
    <w:semiHidden/>
    <w:rsid w:val="00681ACD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rsid w:val="00F129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Standaard"/>
    <w:rsid w:val="001C2D23"/>
    <w:pPr>
      <w:keepLines/>
      <w:spacing w:line="240" w:lineRule="atLeast"/>
      <w:ind w:left="708"/>
    </w:pPr>
    <w:rPr>
      <w:rFonts w:ascii="Arial" w:hAnsi="Arial" w:cs="Arial"/>
      <w:spacing w:val="5"/>
      <w:sz w:val="19"/>
      <w:szCs w:val="19"/>
    </w:rPr>
  </w:style>
  <w:style w:type="paragraph" w:customStyle="1" w:styleId="Bijlagen">
    <w:name w:val="Bijlagen"/>
    <w:basedOn w:val="Kop1"/>
    <w:rsid w:val="001C2D23"/>
    <w:pPr>
      <w:keepNext w:val="0"/>
      <w:numPr>
        <w:numId w:val="30"/>
      </w:numPr>
      <w:tabs>
        <w:tab w:val="clear" w:pos="1492"/>
        <w:tab w:val="num" w:pos="360"/>
      </w:tabs>
      <w:spacing w:before="360" w:after="480" w:line="360" w:lineRule="atLeast"/>
      <w:ind w:left="2268" w:firstLine="0"/>
    </w:pPr>
    <w:rPr>
      <w:rFonts w:ascii="Arial" w:eastAsia="Times New Roman" w:hAnsi="Arial" w:cs="Arial"/>
      <w:noProof/>
      <w:color w:val="auto"/>
      <w:sz w:val="24"/>
      <w:szCs w:val="24"/>
    </w:rPr>
  </w:style>
  <w:style w:type="character" w:customStyle="1" w:styleId="Kop1Char">
    <w:name w:val="Kop 1 Char"/>
    <w:basedOn w:val="Standaardalinea-lettertype"/>
    <w:link w:val="Kop1"/>
    <w:rsid w:val="001C2D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tekstChar">
    <w:name w:val="Koptekst Char"/>
    <w:basedOn w:val="Standaardalinea-lettertype"/>
    <w:link w:val="Koptekst"/>
    <w:uiPriority w:val="99"/>
    <w:rsid w:val="00FF29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5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A0C551C9778A4BAFFEE7C84E19ADD3" ma:contentTypeVersion="13" ma:contentTypeDescription="Een nieuw document maken." ma:contentTypeScope="" ma:versionID="f26af1960c74f39d8f3c0264df44513e">
  <xsd:schema xmlns:xsd="http://www.w3.org/2001/XMLSchema" xmlns:xs="http://www.w3.org/2001/XMLSchema" xmlns:p="http://schemas.microsoft.com/office/2006/metadata/properties" xmlns:ns2="666b840c-651b-4ea8-bfdf-4aecd401696b" xmlns:ns3="e51b7f45-d1a9-433e-a429-b0234233f494" targetNamespace="http://schemas.microsoft.com/office/2006/metadata/properties" ma:root="true" ma:fieldsID="14bee8dabb0002c05f111260f7d28899" ns2:_="" ns3:_="">
    <xsd:import namespace="666b840c-651b-4ea8-bfdf-4aecd401696b"/>
    <xsd:import namespace="e51b7f45-d1a9-433e-a429-b0234233f4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ValidSignStatus" minOccurs="0"/>
                <xsd:element ref="ns3:ValidSignTransaction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b840c-651b-4ea8-bfdf-4aecd401696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b7f45-d1a9-433e-a429-b0234233f494" elementFormDefault="qualified">
    <xsd:import namespace="http://schemas.microsoft.com/office/2006/documentManagement/types"/>
    <xsd:import namespace="http://schemas.microsoft.com/office/infopath/2007/PartnerControls"/>
    <xsd:element name="ValidSignStatus" ma:index="11" nillable="true" ma:displayName="ValidSign Status" ma:indexed="true" ma:internalName="ValidSignStatus">
      <xsd:simpleType>
        <xsd:restriction base="dms:Text"/>
      </xsd:simpleType>
    </xsd:element>
    <xsd:element name="ValidSignTransactionId" ma:index="12" nillable="true" ma:displayName="ValidSign Transaction" ma:indexed="true" ma:internalName="ValidSignTransactionId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a5d1ad2-fa5c-47db-9da2-e0f51743b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1b7f45-d1a9-433e-a429-b0234233f494">
      <Terms xmlns="http://schemas.microsoft.com/office/infopath/2007/PartnerControls"/>
    </lcf76f155ced4ddcb4097134ff3c332f>
    <ValidSignStatus xmlns="e51b7f45-d1a9-433e-a429-b0234233f494" xsi:nil="true"/>
    <ValidSignTransactionId xmlns="e51b7f45-d1a9-433e-a429-b0234233f494" xsi:nil="true"/>
    <_dlc_DocId xmlns="666b840c-651b-4ea8-bfdf-4aecd401696b">ZVFM7RRJR37K-80944019-183</_dlc_DocId>
    <_dlc_DocIdUrl xmlns="666b840c-651b-4ea8-bfdf-4aecd401696b">
      <Url>https://groningenseaportsnv.sharepoint.com/sites/PROJ-P000195-ICTbasisinfrastructuur/_layouts/15/DocIdRedir.aspx?ID=ZVFM7RRJR37K-80944019-183</Url>
      <Description>ZVFM7RRJR37K-80944019-183</Description>
    </_dlc_DocIdUrl>
  </documentManagement>
</p:properties>
</file>

<file path=customXml/itemProps1.xml><?xml version="1.0" encoding="utf-8"?>
<ds:datastoreItem xmlns:ds="http://schemas.openxmlformats.org/officeDocument/2006/customXml" ds:itemID="{072D9FB1-A993-4BDB-9A4B-7E47701643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3F5221-7009-45E6-AC9F-8ADD934696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66A6D13-1122-49F8-812F-F2C609DEF8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b840c-651b-4ea8-bfdf-4aecd401696b"/>
    <ds:schemaRef ds:uri="e51b7f45-d1a9-433e-a429-b0234233f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616F7F-4F03-4904-8AC0-EF30D09CE7B5}">
  <ds:schemaRefs>
    <ds:schemaRef ds:uri="http://schemas.microsoft.com/office/2006/metadata/properties"/>
    <ds:schemaRef ds:uri="http://schemas.microsoft.com/office/infopath/2007/PartnerControls"/>
    <ds:schemaRef ds:uri="e51b7f45-d1a9-433e-a429-b0234233f494"/>
    <ds:schemaRef ds:uri="666b840c-651b-4ea8-bfdf-4aecd40169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Risico Analyse</vt:lpstr>
      <vt:lpstr>Risico Analyse</vt:lpstr>
    </vt:vector>
  </TitlesOfParts>
  <Company>Quint Wellington Redwood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Risico Analyse</dc:title>
  <dc:creator>Quint - HJ Dekker</dc:creator>
  <cp:lastModifiedBy>Lex List</cp:lastModifiedBy>
  <cp:revision>10</cp:revision>
  <cp:lastPrinted>2024-01-14T10:37:00Z</cp:lastPrinted>
  <dcterms:created xsi:type="dcterms:W3CDTF">2016-12-06T08:58:00Z</dcterms:created>
  <dcterms:modified xsi:type="dcterms:W3CDTF">2024-01-14T10:37:00Z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HJ Dekker</vt:lpwstr>
  </property>
  <property fmtid="{D5CDD505-2E9C-101B-9397-08002B2CF9AE}" pid="3" name="ContentTypeId">
    <vt:lpwstr>0x010100B0A0C551C9778A4BAFFEE7C84E19ADD3</vt:lpwstr>
  </property>
  <property fmtid="{D5CDD505-2E9C-101B-9397-08002B2CF9AE}" pid="4" name="_dlc_DocIdItemGuid">
    <vt:lpwstr>517bd7d5-ece8-49e4-a85e-b0167ed50a3a</vt:lpwstr>
  </property>
  <property fmtid="{D5CDD505-2E9C-101B-9397-08002B2CF9AE}" pid="5" name="efdc0143416444a1828dd4e2d2935ff4">
    <vt:lpwstr/>
  </property>
  <property fmtid="{D5CDD505-2E9C-101B-9397-08002B2CF9AE}" pid="6" name="MediaServiceImageTags">
    <vt:lpwstr/>
  </property>
  <property fmtid="{D5CDD505-2E9C-101B-9397-08002B2CF9AE}" pid="7" name="TaxCatchAll">
    <vt:lpwstr/>
  </property>
  <property fmtid="{D5CDD505-2E9C-101B-9397-08002B2CF9AE}" pid="8" name="ba2b5568e00c48c58e469b0a9f413512">
    <vt:lpwstr/>
  </property>
  <property fmtid="{D5CDD505-2E9C-101B-9397-08002B2CF9AE}" pid="9" name="m1c1089021ba4db7bed31e16ccd9d4ab">
    <vt:lpwstr/>
  </property>
  <property fmtid="{D5CDD505-2E9C-101B-9397-08002B2CF9AE}" pid="10" name="DocumentSoort">
    <vt:lpwstr/>
  </property>
  <property fmtid="{D5CDD505-2E9C-101B-9397-08002B2CF9AE}" pid="11" name="ProjectNr">
    <vt:lpwstr/>
  </property>
  <property fmtid="{D5CDD505-2E9C-101B-9397-08002B2CF9AE}" pid="12" name="AfzenderGeadresseerde">
    <vt:lpwstr/>
  </property>
  <property fmtid="{D5CDD505-2E9C-101B-9397-08002B2CF9AE}" pid="13" name="DocStatus">
    <vt:lpwstr/>
  </property>
  <property fmtid="{D5CDD505-2E9C-101B-9397-08002B2CF9AE}" pid="14" name="la025304fa2345e1832b8f4c1cae977f">
    <vt:lpwstr/>
  </property>
</Properties>
</file>